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18A3" w14:textId="2B9AB253" w:rsidR="00FA783A" w:rsidRDefault="00FA783A" w:rsidP="002F3FAB">
      <w:pPr>
        <w:autoSpaceDE w:val="0"/>
        <w:autoSpaceDN w:val="0"/>
        <w:adjustRightInd w:val="0"/>
        <w:ind w:hanging="90"/>
        <w:jc w:val="center"/>
        <w:rPr>
          <w:b/>
          <w:bCs/>
        </w:rPr>
      </w:pPr>
    </w:p>
    <w:p w14:paraId="68B7D6C4" w14:textId="77777777" w:rsidR="00083719" w:rsidRDefault="00083719" w:rsidP="002F3FAB">
      <w:pPr>
        <w:autoSpaceDE w:val="0"/>
        <w:autoSpaceDN w:val="0"/>
        <w:adjustRightInd w:val="0"/>
        <w:ind w:hanging="90"/>
        <w:jc w:val="center"/>
        <w:rPr>
          <w:b/>
          <w:bCs/>
        </w:rPr>
      </w:pPr>
    </w:p>
    <w:p w14:paraId="388518A4" w14:textId="77777777" w:rsidR="005A6B90" w:rsidRPr="00781822" w:rsidRDefault="005A6B90" w:rsidP="002F3FAB">
      <w:pPr>
        <w:autoSpaceDE w:val="0"/>
        <w:autoSpaceDN w:val="0"/>
        <w:adjustRightInd w:val="0"/>
        <w:ind w:hanging="90"/>
        <w:jc w:val="center"/>
        <w:rPr>
          <w:b/>
          <w:bCs/>
        </w:rPr>
      </w:pPr>
      <w:r w:rsidRPr="00781822">
        <w:rPr>
          <w:b/>
          <w:bCs/>
        </w:rPr>
        <w:t>CONSENT FOR RELEASE OF INFORMATION</w:t>
      </w:r>
    </w:p>
    <w:p w14:paraId="388518A5" w14:textId="77777777" w:rsidR="005A6B90" w:rsidRPr="00781822" w:rsidRDefault="005A6B90" w:rsidP="005A6B90">
      <w:pPr>
        <w:autoSpaceDE w:val="0"/>
        <w:autoSpaceDN w:val="0"/>
        <w:adjustRightInd w:val="0"/>
        <w:rPr>
          <w:b/>
          <w:bCs/>
        </w:rPr>
      </w:pPr>
    </w:p>
    <w:p w14:paraId="388518A6" w14:textId="77777777" w:rsidR="005A6B90" w:rsidRPr="00781822" w:rsidRDefault="005A6B90" w:rsidP="005A6B90">
      <w:pPr>
        <w:autoSpaceDE w:val="0"/>
        <w:autoSpaceDN w:val="0"/>
        <w:adjustRightInd w:val="0"/>
        <w:rPr>
          <w:b/>
          <w:bCs/>
        </w:rPr>
      </w:pPr>
    </w:p>
    <w:p w14:paraId="388518A7" w14:textId="0127389D" w:rsidR="005A6B90" w:rsidRPr="00781822" w:rsidRDefault="001B6C7F" w:rsidP="00781822">
      <w:pPr>
        <w:autoSpaceDE w:val="0"/>
        <w:autoSpaceDN w:val="0"/>
        <w:adjustRightInd w:val="0"/>
      </w:pPr>
      <w:proofErr w:type="gramStart"/>
      <w:r w:rsidRPr="00781822">
        <w:t>I,</w:t>
      </w:r>
      <w:r w:rsidR="000B249A">
        <w:rPr>
          <w:u w:val="single"/>
        </w:rPr>
        <w:t xml:space="preserve">   </w:t>
      </w:r>
      <w:proofErr w:type="gramEnd"/>
      <w:r w:rsidR="000B249A">
        <w:rPr>
          <w:u w:val="single"/>
        </w:rPr>
        <w:t xml:space="preserve">                                                                                                        </w:t>
      </w:r>
      <w:r w:rsidR="005A6B90" w:rsidRPr="00781822">
        <w:t>,</w:t>
      </w:r>
      <w:r w:rsidR="00B45F01" w:rsidRPr="00781822">
        <w:t xml:space="preserve"> </w:t>
      </w:r>
      <w:r w:rsidR="00781822" w:rsidRPr="00781822">
        <w:t>with address at: __________________________________________________</w:t>
      </w:r>
      <w:r w:rsidR="00075899">
        <w:t>________________________</w:t>
      </w:r>
      <w:r w:rsidR="005A6B90" w:rsidRPr="00781822">
        <w:t xml:space="preserve"> </w:t>
      </w:r>
    </w:p>
    <w:p w14:paraId="388518A8" w14:textId="19AD6441" w:rsidR="005A6B90" w:rsidRPr="00781822" w:rsidRDefault="005A6B90" w:rsidP="005A6B90">
      <w:pPr>
        <w:autoSpaceDE w:val="0"/>
        <w:autoSpaceDN w:val="0"/>
        <w:adjustRightInd w:val="0"/>
      </w:pPr>
      <w:r w:rsidRPr="00781822">
        <w:t xml:space="preserve">hereby </w:t>
      </w:r>
      <w:r w:rsidR="000012ED" w:rsidRPr="00781822">
        <w:t xml:space="preserve">authorize </w:t>
      </w:r>
      <w:r w:rsidR="00A0023B">
        <w:t>__________</w:t>
      </w:r>
      <w:r w:rsidR="00A0023B" w:rsidRPr="00A0023B">
        <w:rPr>
          <w:u w:val="single"/>
        </w:rPr>
        <w:t>Stelmakh &amp; Associates, LLC</w:t>
      </w:r>
      <w:r w:rsidR="00A0023B">
        <w:rPr>
          <w:u w:val="single"/>
        </w:rPr>
        <w:t xml:space="preserve"> _____</w:t>
      </w:r>
      <w:r w:rsidR="00A0023B" w:rsidRPr="00A0023B">
        <w:rPr>
          <w:u w:val="single"/>
        </w:rPr>
        <w:t>,</w:t>
      </w:r>
      <w:r w:rsidR="00781822" w:rsidRPr="00781822">
        <w:t xml:space="preserve"> to release the </w:t>
      </w:r>
      <w:r w:rsidRPr="00781822">
        <w:t xml:space="preserve">following information: </w:t>
      </w:r>
      <w:r w:rsidRPr="00781822">
        <w:rPr>
          <w:i/>
          <w:u w:val="single"/>
        </w:rPr>
        <w:t xml:space="preserve">All records, files, </w:t>
      </w:r>
      <w:r w:rsidR="00B7460A" w:rsidRPr="00781822">
        <w:rPr>
          <w:i/>
          <w:u w:val="single"/>
        </w:rPr>
        <w:t>reports,</w:t>
      </w:r>
      <w:r w:rsidRPr="00781822">
        <w:rPr>
          <w:i/>
          <w:u w:val="single"/>
        </w:rPr>
        <w:t xml:space="preserve"> and information of any kind related to me or to any </w:t>
      </w:r>
      <w:r w:rsidR="00781822" w:rsidRPr="00781822">
        <w:rPr>
          <w:i/>
          <w:u w:val="single"/>
        </w:rPr>
        <w:t>matter</w:t>
      </w:r>
      <w:r w:rsidRPr="00781822">
        <w:rPr>
          <w:i/>
          <w:u w:val="single"/>
        </w:rPr>
        <w:t xml:space="preserve"> involving me.</w:t>
      </w:r>
    </w:p>
    <w:p w14:paraId="388518A9" w14:textId="77777777" w:rsidR="005A6B90" w:rsidRPr="00781822" w:rsidRDefault="005A6B90" w:rsidP="005A6B90">
      <w:pPr>
        <w:autoSpaceDE w:val="0"/>
        <w:autoSpaceDN w:val="0"/>
        <w:adjustRightInd w:val="0"/>
      </w:pPr>
    </w:p>
    <w:p w14:paraId="388518AA" w14:textId="77777777" w:rsidR="00781822" w:rsidRPr="00781822" w:rsidRDefault="00781822" w:rsidP="005A6B90">
      <w:pPr>
        <w:autoSpaceDE w:val="0"/>
        <w:autoSpaceDN w:val="0"/>
        <w:adjustRightInd w:val="0"/>
      </w:pPr>
      <w:r w:rsidRPr="00781822">
        <w:t>The purpose of the permitted disclosure</w:t>
      </w:r>
      <w:r w:rsidR="005A6B90" w:rsidRPr="00781822">
        <w:t xml:space="preserve"> is: </w:t>
      </w:r>
    </w:p>
    <w:p w14:paraId="388518AC" w14:textId="6FC433B8" w:rsidR="005A6B90" w:rsidRPr="00C0704E" w:rsidRDefault="00383DB6" w:rsidP="005A6B90">
      <w:pPr>
        <w:autoSpaceDE w:val="0"/>
        <w:autoSpaceDN w:val="0"/>
        <w:adjustRightInd w:val="0"/>
        <w:rPr>
          <w:u w:val="single"/>
        </w:rPr>
      </w:pPr>
      <w:r w:rsidRPr="00C0704E">
        <w:rPr>
          <w:u w:val="single"/>
        </w:rPr>
        <w:t>I understand the information is being disclosed and may be used</w:t>
      </w:r>
      <w:r w:rsidR="00CB4EEC">
        <w:rPr>
          <w:u w:val="single"/>
        </w:rPr>
        <w:t xml:space="preserve"> </w:t>
      </w:r>
      <w:r w:rsidRPr="00C0704E">
        <w:rPr>
          <w:u w:val="single"/>
        </w:rPr>
        <w:t>for legal</w:t>
      </w:r>
      <w:r w:rsidR="00CB4EEC">
        <w:rPr>
          <w:u w:val="single"/>
        </w:rPr>
        <w:t>, administrative,</w:t>
      </w:r>
      <w:r w:rsidRPr="00C0704E">
        <w:rPr>
          <w:u w:val="single"/>
        </w:rPr>
        <w:t xml:space="preserve"> or litigation purposes relat</w:t>
      </w:r>
      <w:r w:rsidR="00446A94">
        <w:rPr>
          <w:u w:val="single"/>
        </w:rPr>
        <w:t>ed</w:t>
      </w:r>
      <w:r w:rsidR="004740FC">
        <w:rPr>
          <w:u w:val="single"/>
        </w:rPr>
        <w:t xml:space="preserve"> to our representation of you. </w:t>
      </w:r>
    </w:p>
    <w:p w14:paraId="054EC833" w14:textId="77777777" w:rsidR="00703B55" w:rsidRPr="00781822" w:rsidRDefault="00703B55" w:rsidP="005A6B90">
      <w:pPr>
        <w:autoSpaceDE w:val="0"/>
        <w:autoSpaceDN w:val="0"/>
        <w:adjustRightInd w:val="0"/>
      </w:pPr>
    </w:p>
    <w:p w14:paraId="388518AD" w14:textId="113AAF80" w:rsidR="005A6B90" w:rsidRPr="00781822" w:rsidRDefault="005A6B90" w:rsidP="005A6B90">
      <w:pPr>
        <w:autoSpaceDE w:val="0"/>
        <w:autoSpaceDN w:val="0"/>
        <w:adjustRightInd w:val="0"/>
      </w:pPr>
      <w:r w:rsidRPr="00781822">
        <w:t>This authorization ex</w:t>
      </w:r>
      <w:r w:rsidR="00781822" w:rsidRPr="00781822">
        <w:t>pires within 5 years</w:t>
      </w:r>
      <w:r w:rsidR="002F3FAB" w:rsidRPr="00781822">
        <w:t xml:space="preserve">, or </w:t>
      </w:r>
      <w:r w:rsidR="0069002F" w:rsidRPr="00781822">
        <w:t xml:space="preserve">whenever </w:t>
      </w:r>
      <w:r w:rsidR="00A0023B">
        <w:t>__</w:t>
      </w:r>
      <w:proofErr w:type="spellStart"/>
      <w:r w:rsidR="00A0023B">
        <w:rPr>
          <w:u w:val="single"/>
        </w:rPr>
        <w:t>Stelkmah</w:t>
      </w:r>
      <w:proofErr w:type="spellEnd"/>
      <w:r w:rsidR="00C6283B">
        <w:rPr>
          <w:u w:val="single"/>
        </w:rPr>
        <w:t xml:space="preserve"> </w:t>
      </w:r>
      <w:r w:rsidR="00A0023B" w:rsidRPr="00A0023B">
        <w:rPr>
          <w:u w:val="single"/>
        </w:rPr>
        <w:t>&amp; Associates, LLC</w:t>
      </w:r>
      <w:r w:rsidR="00A0023B">
        <w:rPr>
          <w:u w:val="single"/>
        </w:rPr>
        <w:t>___</w:t>
      </w:r>
      <w:r w:rsidR="0068576F" w:rsidRPr="00781822">
        <w:t xml:space="preserve"> </w:t>
      </w:r>
      <w:r w:rsidRPr="00781822">
        <w:t>is no longer providing me with services.</w:t>
      </w:r>
    </w:p>
    <w:p w14:paraId="388518AE" w14:textId="77777777" w:rsidR="00022AB0" w:rsidRPr="00781822" w:rsidRDefault="00022AB0" w:rsidP="00022AB0">
      <w:pPr>
        <w:ind w:left="-360"/>
      </w:pPr>
    </w:p>
    <w:p w14:paraId="388518AF" w14:textId="77777777" w:rsidR="00E9790E" w:rsidRPr="00781822" w:rsidRDefault="00E9790E" w:rsidP="00022AB0">
      <w:pPr>
        <w:ind w:left="-360"/>
      </w:pPr>
    </w:p>
    <w:p w14:paraId="388518B0" w14:textId="77777777" w:rsidR="00E9790E" w:rsidRPr="00781822" w:rsidRDefault="00E9790E" w:rsidP="00E9790E">
      <w:pPr>
        <w:rPr>
          <w:i/>
          <w:u w:val="single"/>
        </w:rPr>
      </w:pPr>
      <w:r w:rsidRPr="00781822">
        <w:rPr>
          <w:i/>
          <w:u w:val="single"/>
        </w:rPr>
        <w:t>I understand that my records are protected under the Federal regulations and cannot be disclosed without my written consent unless otherwise provided for in the regulations. I also understand that I may revoke this consent at any time except to the extent that action has been taken in reliance on it.</w:t>
      </w:r>
    </w:p>
    <w:p w14:paraId="388518B1" w14:textId="77777777" w:rsidR="00E9790E" w:rsidRPr="00781822" w:rsidRDefault="00E9790E" w:rsidP="00E9790E">
      <w:pPr>
        <w:rPr>
          <w:i/>
          <w:u w:val="single"/>
        </w:rPr>
      </w:pPr>
    </w:p>
    <w:p w14:paraId="388518B2" w14:textId="77777777" w:rsidR="005A6B90" w:rsidRPr="00781822" w:rsidRDefault="005A6B90" w:rsidP="005A6B90">
      <w:pPr>
        <w:autoSpaceDE w:val="0"/>
        <w:autoSpaceDN w:val="0"/>
        <w:adjustRightInd w:val="0"/>
      </w:pPr>
      <w:r w:rsidRPr="00781822">
        <w:t xml:space="preserve">By my signature below, I </w:t>
      </w:r>
      <w:r w:rsidR="00781822" w:rsidRPr="00781822">
        <w:t>am giving my consent to release of information for the purposes indicated above</w:t>
      </w:r>
      <w:r w:rsidRPr="00781822">
        <w:t>.</w:t>
      </w:r>
    </w:p>
    <w:p w14:paraId="388518B3" w14:textId="77777777" w:rsidR="005A6B90" w:rsidRPr="00781822" w:rsidRDefault="005A6B90" w:rsidP="005A6B90">
      <w:pPr>
        <w:autoSpaceDE w:val="0"/>
        <w:autoSpaceDN w:val="0"/>
        <w:adjustRightInd w:val="0"/>
      </w:pPr>
    </w:p>
    <w:p w14:paraId="388518B4" w14:textId="77777777" w:rsidR="00781822" w:rsidRPr="00781822" w:rsidRDefault="00781822" w:rsidP="005A6B90">
      <w:pPr>
        <w:autoSpaceDE w:val="0"/>
        <w:autoSpaceDN w:val="0"/>
        <w:adjustRightInd w:val="0"/>
      </w:pPr>
    </w:p>
    <w:p w14:paraId="388518B5" w14:textId="1AC9D4AE" w:rsidR="005A6B90" w:rsidRPr="000B249A" w:rsidRDefault="00464BEF" w:rsidP="005A6B90">
      <w:pPr>
        <w:autoSpaceDE w:val="0"/>
        <w:autoSpaceDN w:val="0"/>
        <w:adjustRightInd w:val="0"/>
        <w:rPr>
          <w:u w:val="single"/>
        </w:rPr>
      </w:pPr>
      <w:r>
        <w:rPr>
          <w:noProof/>
        </w:rPr>
        <mc:AlternateContent>
          <mc:Choice Requires="wps">
            <w:drawing>
              <wp:anchor distT="0" distB="0" distL="114300" distR="114300" simplePos="0" relativeHeight="251659264" behindDoc="0" locked="0" layoutInCell="1" allowOverlap="1" wp14:anchorId="4BF0EA88" wp14:editId="64538592">
                <wp:simplePos x="0" y="0"/>
                <wp:positionH relativeFrom="column">
                  <wp:posOffset>4095750</wp:posOffset>
                </wp:positionH>
                <wp:positionV relativeFrom="paragraph">
                  <wp:posOffset>160655</wp:posOffset>
                </wp:positionV>
                <wp:extent cx="2000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883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65pt" to="48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" strokecolor="black [3040]"/>
            </w:pict>
          </mc:Fallback>
        </mc:AlternateContent>
      </w:r>
      <w:r w:rsidR="005A6B90" w:rsidRPr="00781822">
        <w:t xml:space="preserve">Signature of client </w:t>
      </w:r>
      <w:r w:rsidR="000B249A">
        <w:rPr>
          <w:u w:val="single"/>
        </w:rPr>
        <w:t xml:space="preserve">                                            </w:t>
      </w:r>
      <w:r>
        <w:rPr>
          <w:u w:val="single"/>
        </w:rPr>
        <w:t xml:space="preserve">                </w:t>
      </w:r>
      <w:r w:rsidR="000B249A">
        <w:t xml:space="preserve">  </w:t>
      </w:r>
      <w:r w:rsidR="005A6B90" w:rsidRPr="000B249A">
        <w:t>Date</w:t>
      </w:r>
      <w:r w:rsidR="000B249A" w:rsidRPr="000B249A">
        <w:t>d</w:t>
      </w:r>
      <w:r w:rsidR="009A3087">
        <w:rPr>
          <w:u w:val="single"/>
        </w:rPr>
        <w:softHyphen/>
      </w:r>
      <w:r w:rsidR="009A3087">
        <w:rPr>
          <w:u w:val="single"/>
        </w:rPr>
        <w:softHyphen/>
      </w:r>
      <w:r w:rsidR="009A3087">
        <w:rPr>
          <w:u w:val="single"/>
        </w:rPr>
        <w:softHyphen/>
      </w:r>
      <w:r w:rsidR="009A3087">
        <w:rPr>
          <w:u w:val="single"/>
        </w:rPr>
        <w:softHyphen/>
      </w:r>
      <w:r w:rsidR="000B249A">
        <w:rPr>
          <w:u w:val="single"/>
        </w:rPr>
        <w:t xml:space="preserve"> </w:t>
      </w:r>
      <w:r>
        <w:rPr>
          <w:u w:val="single"/>
        </w:rPr>
        <w:t xml:space="preserve">                         </w:t>
      </w:r>
    </w:p>
    <w:p w14:paraId="388518B6" w14:textId="0D2030B1" w:rsidR="005A6B90" w:rsidRPr="00781822" w:rsidRDefault="005A6B90" w:rsidP="005A6B90">
      <w:pPr>
        <w:autoSpaceDE w:val="0"/>
        <w:autoSpaceDN w:val="0"/>
        <w:adjustRightInd w:val="0"/>
      </w:pPr>
    </w:p>
    <w:p w14:paraId="388518B7" w14:textId="77777777" w:rsidR="005A6B90" w:rsidRPr="00781822" w:rsidRDefault="005A6B90" w:rsidP="005A6B90">
      <w:pPr>
        <w:autoSpaceDE w:val="0"/>
        <w:autoSpaceDN w:val="0"/>
        <w:adjustRightInd w:val="0"/>
      </w:pPr>
    </w:p>
    <w:p w14:paraId="388518B8" w14:textId="77777777" w:rsidR="005A6B90" w:rsidRPr="00781822" w:rsidRDefault="005A6B90" w:rsidP="005A6B90">
      <w:pPr>
        <w:autoSpaceDE w:val="0"/>
        <w:autoSpaceDN w:val="0"/>
        <w:adjustRightInd w:val="0"/>
        <w:rPr>
          <w:u w:val="single"/>
        </w:rPr>
      </w:pPr>
    </w:p>
    <w:p w14:paraId="388518B9" w14:textId="77777777" w:rsidR="005A6B90" w:rsidRPr="00781822" w:rsidRDefault="005A6B90" w:rsidP="005A6B90">
      <w:pPr>
        <w:autoSpaceDE w:val="0"/>
        <w:autoSpaceDN w:val="0"/>
        <w:adjustRightInd w:val="0"/>
        <w:rPr>
          <w:b/>
          <w:bCs/>
          <w:u w:val="single"/>
        </w:rPr>
      </w:pPr>
      <w:r w:rsidRPr="00781822">
        <w:rPr>
          <w:b/>
          <w:bCs/>
          <w:u w:val="single"/>
        </w:rPr>
        <w:t>ATTENTION RECIPIENT:</w:t>
      </w:r>
    </w:p>
    <w:p w14:paraId="388518BA" w14:textId="77777777" w:rsidR="005A6B90" w:rsidRPr="00781822" w:rsidRDefault="005A6B90" w:rsidP="005A6B90">
      <w:pPr>
        <w:autoSpaceDE w:val="0"/>
        <w:autoSpaceDN w:val="0"/>
        <w:adjustRightInd w:val="0"/>
        <w:rPr>
          <w:b/>
          <w:bCs/>
          <w:u w:val="single"/>
        </w:rPr>
      </w:pPr>
      <w:r w:rsidRPr="00781822">
        <w:rPr>
          <w:b/>
          <w:bCs/>
          <w:u w:val="single"/>
        </w:rPr>
        <w:t>Notice Prohibiting Redisclosure</w:t>
      </w:r>
    </w:p>
    <w:p w14:paraId="388518BB" w14:textId="77777777" w:rsidR="00E9790E" w:rsidRPr="00781822" w:rsidRDefault="00E9790E" w:rsidP="005A6B90">
      <w:pPr>
        <w:autoSpaceDE w:val="0"/>
        <w:autoSpaceDN w:val="0"/>
        <w:adjustRightInd w:val="0"/>
        <w:rPr>
          <w:b/>
          <w:bCs/>
          <w:u w:val="single"/>
        </w:rPr>
      </w:pPr>
    </w:p>
    <w:p w14:paraId="388518BC" w14:textId="77777777" w:rsidR="00E9790E" w:rsidRPr="00781822" w:rsidRDefault="00E9790E" w:rsidP="00E9790E">
      <w:pPr>
        <w:rPr>
          <w:i/>
          <w:u w:val="single"/>
        </w:rPr>
      </w:pPr>
      <w:r w:rsidRPr="00781822">
        <w:rPr>
          <w:i/>
          <w:u w:val="single"/>
        </w:rPr>
        <w:t>This information has been disclosed to you from the records protected by Federal confidentiality rules (42 C.F.R. Part 2). The Federal rules prohibit you from making any further disclosure of this information unless further disclosure is expressly permitted by the</w:t>
      </w:r>
    </w:p>
    <w:p w14:paraId="388518BD" w14:textId="77777777" w:rsidR="00E9790E" w:rsidRPr="00781822" w:rsidRDefault="00E9790E" w:rsidP="00E9790E">
      <w:pPr>
        <w:rPr>
          <w:i/>
          <w:u w:val="single"/>
        </w:rPr>
      </w:pPr>
      <w:r w:rsidRPr="00781822">
        <w:rPr>
          <w:i/>
          <w:u w:val="single"/>
        </w:rPr>
        <w:t xml:space="preserve">written consent of the person to whom it pertains or as otherwise permitted by </w:t>
      </w:r>
      <w:smartTag w:uri="urn:schemas-microsoft-com:office:smarttags" w:element="metricconverter">
        <w:smartTagPr>
          <w:attr w:name="ProductID" w:val="42 C"/>
        </w:smartTagPr>
        <w:r w:rsidRPr="00781822">
          <w:rPr>
            <w:i/>
            <w:u w:val="single"/>
          </w:rPr>
          <w:t>42 C</w:t>
        </w:r>
      </w:smartTag>
      <w:r w:rsidRPr="00781822">
        <w:rPr>
          <w:i/>
          <w:u w:val="single"/>
        </w:rPr>
        <w:t xml:space="preserve">.F.R. Part </w:t>
      </w:r>
      <w:smartTag w:uri="urn:schemas-microsoft-com:office:smarttags" w:element="metricconverter">
        <w:smartTagPr>
          <w:attr w:name="ProductID" w:val="2. A"/>
        </w:smartTagPr>
        <w:r w:rsidRPr="00781822">
          <w:rPr>
            <w:i/>
            <w:u w:val="single"/>
          </w:rPr>
          <w:t>2. A</w:t>
        </w:r>
      </w:smartTag>
      <w:r w:rsidRPr="00781822">
        <w:rPr>
          <w:i/>
          <w:u w:val="single"/>
        </w:rPr>
        <w:t xml:space="preserve"> general authorization for the release of medical or other information is NOT sufficient for this purpose. The Federal rules restrict any use of this information to criminally investigate or prosecute any alcohol or drug abuse patient.</w:t>
      </w:r>
    </w:p>
    <w:sectPr w:rsidR="00E9790E" w:rsidRPr="00781822" w:rsidSect="009A3087">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6C4F" w14:textId="77777777" w:rsidR="00DE3A62" w:rsidRDefault="00DE3A62" w:rsidP="0068576F">
      <w:r>
        <w:separator/>
      </w:r>
    </w:p>
  </w:endnote>
  <w:endnote w:type="continuationSeparator" w:id="0">
    <w:p w14:paraId="691C92E1" w14:textId="77777777" w:rsidR="00DE3A62" w:rsidRDefault="00DE3A62" w:rsidP="0068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AC22" w14:textId="77777777" w:rsidR="00DE3A62" w:rsidRDefault="00DE3A62" w:rsidP="0068576F">
      <w:r>
        <w:separator/>
      </w:r>
    </w:p>
  </w:footnote>
  <w:footnote w:type="continuationSeparator" w:id="0">
    <w:p w14:paraId="3764B6EC" w14:textId="77777777" w:rsidR="00DE3A62" w:rsidRDefault="00DE3A62" w:rsidP="0068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E48B" w14:textId="5516D7BF" w:rsidR="00A0023B" w:rsidRPr="00A0023B" w:rsidRDefault="00A0023B" w:rsidP="005C01FE">
    <w:pPr>
      <w:jc w:val="center"/>
      <w:rPr>
        <w:rFonts w:ascii="Segoe UI" w:hAnsi="Segoe UI" w:cs="Segoe UI"/>
        <w:b/>
        <w:bCs/>
        <w:color w:val="201F1E"/>
        <w:sz w:val="40"/>
        <w:szCs w:val="40"/>
        <w:shd w:val="clear" w:color="auto" w:fill="FFFFFF"/>
      </w:rPr>
    </w:pPr>
    <w:r w:rsidRPr="00A0023B">
      <w:rPr>
        <w:rFonts w:ascii="Segoe UI" w:hAnsi="Segoe UI" w:cs="Segoe UI"/>
        <w:b/>
        <w:bCs/>
        <w:color w:val="201F1E"/>
        <w:sz w:val="40"/>
        <w:szCs w:val="40"/>
        <w:shd w:val="clear" w:color="auto" w:fill="FFFFFF"/>
      </w:rPr>
      <w:t>Stelmakh &amp; Associates</w:t>
    </w:r>
    <w:r w:rsidR="00652FC2" w:rsidRPr="00652FC2">
      <w:rPr>
        <w:rFonts w:ascii="Segoe UI" w:hAnsi="Segoe UI" w:cs="Segoe UI"/>
        <w:b/>
        <w:bCs/>
        <w:color w:val="201F1E"/>
        <w:sz w:val="36"/>
        <w:szCs w:val="36"/>
        <w:shd w:val="clear" w:color="auto" w:fill="FFFFFF"/>
      </w:rPr>
      <w:t xml:space="preserve"> </w:t>
    </w:r>
    <w:r w:rsidR="00652FC2" w:rsidRPr="00186383">
      <w:rPr>
        <w:rFonts w:ascii="Segoe UI" w:hAnsi="Segoe UI" w:cs="Segoe UI"/>
        <w:b/>
        <w:bCs/>
        <w:color w:val="201F1E"/>
        <w:sz w:val="36"/>
        <w:szCs w:val="36"/>
        <w:shd w:val="clear" w:color="auto" w:fill="FFFFFF"/>
      </w:rPr>
      <w:t>Everett</w:t>
    </w:r>
  </w:p>
  <w:p w14:paraId="388518C3" w14:textId="074D81EC" w:rsidR="005C01FE" w:rsidRPr="00763F97" w:rsidRDefault="005C01FE" w:rsidP="005C01FE">
    <w:pPr>
      <w:jc w:val="center"/>
      <w:rPr>
        <w:bCs/>
        <w:i/>
        <w:iCs/>
      </w:rPr>
    </w:pPr>
    <w:r w:rsidRPr="00763F97">
      <w:rPr>
        <w:bCs/>
        <w:i/>
        <w:iCs/>
      </w:rPr>
      <w:t>Attorney at Law</w:t>
    </w:r>
  </w:p>
  <w:p w14:paraId="388518C4" w14:textId="77777777" w:rsidR="0001691B" w:rsidRPr="00AA2D22" w:rsidRDefault="0001691B" w:rsidP="0001691B">
    <w:pPr>
      <w:widowControl w:val="0"/>
      <w:autoSpaceDE w:val="0"/>
      <w:autoSpaceDN w:val="0"/>
      <w:adjustRightInd w:val="0"/>
      <w:jc w:val="center"/>
      <w:rPr>
        <w:bCs/>
      </w:rPr>
    </w:pPr>
    <w:r w:rsidRPr="00AA2D22">
      <w:rPr>
        <w:bCs/>
      </w:rPr>
      <w:t>12322 Hwy 99, Bldg. E, Suite 219, Everett, WA 98204</w:t>
    </w:r>
  </w:p>
  <w:p w14:paraId="388518C5" w14:textId="77777777" w:rsidR="0001691B" w:rsidRPr="00AA2D22" w:rsidRDefault="0001691B" w:rsidP="0001691B">
    <w:pPr>
      <w:widowControl w:val="0"/>
      <w:autoSpaceDE w:val="0"/>
      <w:autoSpaceDN w:val="0"/>
      <w:adjustRightInd w:val="0"/>
      <w:jc w:val="center"/>
      <w:rPr>
        <w:bCs/>
      </w:rPr>
    </w:pPr>
    <w:r w:rsidRPr="00AA2D22">
      <w:rPr>
        <w:bCs/>
      </w:rPr>
      <w:t xml:space="preserve"> Telephone: (425) 347-7513 Fax: (425)265-7593</w:t>
    </w:r>
  </w:p>
  <w:p w14:paraId="388518C6" w14:textId="77777777" w:rsidR="0068576F" w:rsidRDefault="008C05FF" w:rsidP="008C05FF">
    <w:pPr>
      <w:pStyle w:val="Header"/>
      <w:jc w:val="center"/>
    </w:pPr>
    <w:r>
      <w:rPr>
        <w:rFonts w:ascii="Calibri" w:hAnsi="Calibri" w:cs="Calibri"/>
        <w:color w:val="0000FF"/>
        <w:u w:val="single"/>
        <w:shd w:val="clear" w:color="auto" w:fill="FFFFFF"/>
      </w:rPr>
      <w:t>www.pidgeonlaw.net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57866"/>
    <w:multiLevelType w:val="hybridMultilevel"/>
    <w:tmpl w:val="7F207DC4"/>
    <w:lvl w:ilvl="0" w:tplc="150CBE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27"/>
    <w:rsid w:val="000012ED"/>
    <w:rsid w:val="0001691B"/>
    <w:rsid w:val="00022AB0"/>
    <w:rsid w:val="00052B3B"/>
    <w:rsid w:val="00066324"/>
    <w:rsid w:val="00075899"/>
    <w:rsid w:val="0008124D"/>
    <w:rsid w:val="00083719"/>
    <w:rsid w:val="00097B1B"/>
    <w:rsid w:val="000A5C95"/>
    <w:rsid w:val="000B249A"/>
    <w:rsid w:val="00105D7F"/>
    <w:rsid w:val="00126DBE"/>
    <w:rsid w:val="00152A86"/>
    <w:rsid w:val="001652C0"/>
    <w:rsid w:val="001A088B"/>
    <w:rsid w:val="001A1B5E"/>
    <w:rsid w:val="001A7BE8"/>
    <w:rsid w:val="001B6C7F"/>
    <w:rsid w:val="001C539A"/>
    <w:rsid w:val="001E79DF"/>
    <w:rsid w:val="001F2E21"/>
    <w:rsid w:val="00220E3B"/>
    <w:rsid w:val="00241AFA"/>
    <w:rsid w:val="00267C09"/>
    <w:rsid w:val="00287BDA"/>
    <w:rsid w:val="002A4F71"/>
    <w:rsid w:val="002F3FAB"/>
    <w:rsid w:val="002F4616"/>
    <w:rsid w:val="00335063"/>
    <w:rsid w:val="00383DB6"/>
    <w:rsid w:val="00386921"/>
    <w:rsid w:val="00400BA7"/>
    <w:rsid w:val="00404660"/>
    <w:rsid w:val="00446A94"/>
    <w:rsid w:val="00464BEF"/>
    <w:rsid w:val="004738C6"/>
    <w:rsid w:val="004740FC"/>
    <w:rsid w:val="00484923"/>
    <w:rsid w:val="00492B8C"/>
    <w:rsid w:val="004F2664"/>
    <w:rsid w:val="004F4E27"/>
    <w:rsid w:val="00533441"/>
    <w:rsid w:val="005509B7"/>
    <w:rsid w:val="00555385"/>
    <w:rsid w:val="00560270"/>
    <w:rsid w:val="005A6B90"/>
    <w:rsid w:val="005C01FE"/>
    <w:rsid w:val="005D5D38"/>
    <w:rsid w:val="005F526B"/>
    <w:rsid w:val="00610311"/>
    <w:rsid w:val="0063456F"/>
    <w:rsid w:val="00652FC2"/>
    <w:rsid w:val="0065644F"/>
    <w:rsid w:val="0068576F"/>
    <w:rsid w:val="0069002F"/>
    <w:rsid w:val="00696773"/>
    <w:rsid w:val="006D0020"/>
    <w:rsid w:val="00700851"/>
    <w:rsid w:val="00703B55"/>
    <w:rsid w:val="00716226"/>
    <w:rsid w:val="00737055"/>
    <w:rsid w:val="0074584A"/>
    <w:rsid w:val="00751094"/>
    <w:rsid w:val="0076761F"/>
    <w:rsid w:val="00775F77"/>
    <w:rsid w:val="007816A5"/>
    <w:rsid w:val="00781822"/>
    <w:rsid w:val="007B7800"/>
    <w:rsid w:val="007D22FA"/>
    <w:rsid w:val="00807E40"/>
    <w:rsid w:val="0082389B"/>
    <w:rsid w:val="00826A10"/>
    <w:rsid w:val="00844FC9"/>
    <w:rsid w:val="00857893"/>
    <w:rsid w:val="008C05FF"/>
    <w:rsid w:val="008E0062"/>
    <w:rsid w:val="008F56EA"/>
    <w:rsid w:val="008F68C5"/>
    <w:rsid w:val="009503C7"/>
    <w:rsid w:val="00991E71"/>
    <w:rsid w:val="00994F60"/>
    <w:rsid w:val="009A194A"/>
    <w:rsid w:val="009A3087"/>
    <w:rsid w:val="009A5C43"/>
    <w:rsid w:val="009B1EAD"/>
    <w:rsid w:val="009E0B7F"/>
    <w:rsid w:val="009E2A43"/>
    <w:rsid w:val="00A0023B"/>
    <w:rsid w:val="00A129F9"/>
    <w:rsid w:val="00A30AFF"/>
    <w:rsid w:val="00A36A8B"/>
    <w:rsid w:val="00A840BF"/>
    <w:rsid w:val="00A90E56"/>
    <w:rsid w:val="00A91521"/>
    <w:rsid w:val="00AD725D"/>
    <w:rsid w:val="00B10B21"/>
    <w:rsid w:val="00B1313A"/>
    <w:rsid w:val="00B27464"/>
    <w:rsid w:val="00B379FB"/>
    <w:rsid w:val="00B45F01"/>
    <w:rsid w:val="00B52DC0"/>
    <w:rsid w:val="00B577B2"/>
    <w:rsid w:val="00B7460A"/>
    <w:rsid w:val="00B74D58"/>
    <w:rsid w:val="00BB3EE8"/>
    <w:rsid w:val="00BC282C"/>
    <w:rsid w:val="00BC58A6"/>
    <w:rsid w:val="00C0704E"/>
    <w:rsid w:val="00C1500A"/>
    <w:rsid w:val="00C42434"/>
    <w:rsid w:val="00C6283B"/>
    <w:rsid w:val="00CA4BF5"/>
    <w:rsid w:val="00CB4EEC"/>
    <w:rsid w:val="00CC4597"/>
    <w:rsid w:val="00D07828"/>
    <w:rsid w:val="00D2540E"/>
    <w:rsid w:val="00D305F8"/>
    <w:rsid w:val="00D63B1B"/>
    <w:rsid w:val="00D83F0E"/>
    <w:rsid w:val="00D9033D"/>
    <w:rsid w:val="00D94F44"/>
    <w:rsid w:val="00DC3D56"/>
    <w:rsid w:val="00DD141A"/>
    <w:rsid w:val="00DD371D"/>
    <w:rsid w:val="00DE3A62"/>
    <w:rsid w:val="00E96189"/>
    <w:rsid w:val="00E9790E"/>
    <w:rsid w:val="00ED7E95"/>
    <w:rsid w:val="00EF1CD9"/>
    <w:rsid w:val="00EF614F"/>
    <w:rsid w:val="00F02FF4"/>
    <w:rsid w:val="00F4439A"/>
    <w:rsid w:val="00F55E7A"/>
    <w:rsid w:val="00F83750"/>
    <w:rsid w:val="00F90808"/>
    <w:rsid w:val="00FA34E8"/>
    <w:rsid w:val="00FA783A"/>
    <w:rsid w:val="00FC49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88518A3"/>
  <w15:docId w15:val="{7E2655F9-EB89-4F06-8846-C13A12C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rsid w:val="002F4616"/>
    <w:pPr>
      <w:spacing w:line="240" w:lineRule="atLeast"/>
      <w:ind w:left="245"/>
    </w:pPr>
    <w:rPr>
      <w:rFonts w:ascii="Arial" w:hAnsi="Arial"/>
      <w:b/>
      <w:sz w:val="36"/>
      <w:szCs w:val="20"/>
    </w:rPr>
  </w:style>
  <w:style w:type="character" w:styleId="Hyperlink">
    <w:name w:val="Hyperlink"/>
    <w:basedOn w:val="DefaultParagraphFont"/>
    <w:uiPriority w:val="99"/>
    <w:unhideWhenUsed/>
    <w:rsid w:val="00152A86"/>
    <w:rPr>
      <w:color w:val="0000FF" w:themeColor="hyperlink"/>
      <w:u w:val="single"/>
    </w:rPr>
  </w:style>
  <w:style w:type="paragraph" w:styleId="ListParagraph">
    <w:name w:val="List Paragraph"/>
    <w:basedOn w:val="Normal"/>
    <w:uiPriority w:val="34"/>
    <w:qFormat/>
    <w:rsid w:val="00152A86"/>
    <w:pPr>
      <w:ind w:left="720"/>
      <w:contextualSpacing/>
    </w:pPr>
  </w:style>
  <w:style w:type="table" w:styleId="TableGrid">
    <w:name w:val="Table Grid"/>
    <w:basedOn w:val="TableNormal"/>
    <w:uiPriority w:val="59"/>
    <w:rsid w:val="0099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9FB"/>
    <w:rPr>
      <w:rFonts w:ascii="Tahoma" w:hAnsi="Tahoma" w:cs="Tahoma"/>
      <w:sz w:val="16"/>
      <w:szCs w:val="16"/>
    </w:rPr>
  </w:style>
  <w:style w:type="character" w:customStyle="1" w:styleId="BalloonTextChar">
    <w:name w:val="Balloon Text Char"/>
    <w:basedOn w:val="DefaultParagraphFont"/>
    <w:link w:val="BalloonText"/>
    <w:uiPriority w:val="99"/>
    <w:semiHidden/>
    <w:rsid w:val="00B379FB"/>
    <w:rPr>
      <w:rFonts w:ascii="Tahoma" w:hAnsi="Tahoma" w:cs="Tahoma"/>
      <w:sz w:val="16"/>
      <w:szCs w:val="16"/>
    </w:rPr>
  </w:style>
  <w:style w:type="paragraph" w:styleId="Header">
    <w:name w:val="header"/>
    <w:basedOn w:val="Normal"/>
    <w:link w:val="HeaderChar"/>
    <w:unhideWhenUsed/>
    <w:rsid w:val="0068576F"/>
    <w:pPr>
      <w:tabs>
        <w:tab w:val="center" w:pos="4680"/>
        <w:tab w:val="right" w:pos="9360"/>
      </w:tabs>
    </w:pPr>
  </w:style>
  <w:style w:type="character" w:customStyle="1" w:styleId="HeaderChar">
    <w:name w:val="Header Char"/>
    <w:basedOn w:val="DefaultParagraphFont"/>
    <w:link w:val="Header"/>
    <w:uiPriority w:val="99"/>
    <w:rsid w:val="0068576F"/>
    <w:rPr>
      <w:sz w:val="24"/>
      <w:szCs w:val="24"/>
    </w:rPr>
  </w:style>
  <w:style w:type="paragraph" w:styleId="Footer">
    <w:name w:val="footer"/>
    <w:basedOn w:val="Normal"/>
    <w:link w:val="FooterChar"/>
    <w:uiPriority w:val="99"/>
    <w:unhideWhenUsed/>
    <w:rsid w:val="0068576F"/>
    <w:pPr>
      <w:tabs>
        <w:tab w:val="center" w:pos="4680"/>
        <w:tab w:val="right" w:pos="9360"/>
      </w:tabs>
    </w:pPr>
  </w:style>
  <w:style w:type="character" w:customStyle="1" w:styleId="FooterChar">
    <w:name w:val="Footer Char"/>
    <w:basedOn w:val="DefaultParagraphFont"/>
    <w:link w:val="Footer"/>
    <w:uiPriority w:val="99"/>
    <w:rsid w:val="00685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FIRST LETTER TO CLIENT PLAINTIFF IN PERSONAL INJURY CASE             FORM 2</vt:lpstr>
      <vt:lpstr>FIRST LETTER TO CLIENT PLAINTIFF IN PERSONAL INJURY CASE             FORM 2</vt:lpstr>
    </vt:vector>
  </TitlesOfParts>
  <Company>Renton Technical College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LETTER TO CLIENT PLAINTIFF IN PERSONAL INJURY CASE             FORM 2</dc:title>
  <dc:creator>alecia</dc:creator>
  <cp:lastModifiedBy>8213</cp:lastModifiedBy>
  <cp:revision>5</cp:revision>
  <cp:lastPrinted>2020-11-09T19:36:00Z</cp:lastPrinted>
  <dcterms:created xsi:type="dcterms:W3CDTF">2021-04-30T19:56:00Z</dcterms:created>
  <dcterms:modified xsi:type="dcterms:W3CDTF">2021-05-14T18:37:00Z</dcterms:modified>
</cp:coreProperties>
</file>